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1CFDD" w14:textId="481CEE9B" w:rsidR="00B50727" w:rsidRDefault="008920EE" w:rsidP="00A53620">
      <w:pPr>
        <w:pStyle w:val="Heading2"/>
      </w:pPr>
      <w:bookmarkStart w:id="0" w:name="_Hlk172118156"/>
      <w:r w:rsidRPr="008920EE">
        <w:t>OFCCP M</w:t>
      </w:r>
      <w:r w:rsidRPr="008920EE">
        <w:rPr>
          <w:caps/>
        </w:rPr>
        <w:t>ega Construction Project Program</w:t>
      </w:r>
      <w:r w:rsidR="00B50727" w:rsidRPr="00B50727">
        <w:t>:</w:t>
      </w:r>
    </w:p>
    <w:tbl>
      <w:tblPr>
        <w:tblW w:w="9576" w:type="dxa"/>
        <w:tblLayout w:type="fixed"/>
        <w:tblLook w:val="0000" w:firstRow="0" w:lastRow="0" w:firstColumn="0" w:lastColumn="0" w:noHBand="0" w:noVBand="0"/>
      </w:tblPr>
      <w:tblGrid>
        <w:gridCol w:w="3192"/>
        <w:gridCol w:w="3192"/>
        <w:gridCol w:w="3192"/>
      </w:tblGrid>
      <w:tr w:rsidR="002C654D" w:rsidRPr="004F1661" w14:paraId="4AB019F6" w14:textId="77777777" w:rsidTr="000D5BB6">
        <w:tc>
          <w:tcPr>
            <w:tcW w:w="3192" w:type="dxa"/>
          </w:tcPr>
          <w:p w14:paraId="62A07B7B" w14:textId="7E4C7287" w:rsidR="002C654D" w:rsidRPr="004F1661" w:rsidRDefault="002C654D" w:rsidP="00AB7D8D">
            <w:pPr>
              <w:keepNext/>
              <w:keepLines/>
              <w:jc w:val="both"/>
              <w:rPr>
                <w:sz w:val="16"/>
              </w:rPr>
            </w:pPr>
            <w:r w:rsidRPr="004F1661">
              <w:rPr>
                <w:sz w:val="16"/>
              </w:rPr>
              <w:t>(</w:t>
            </w:r>
            <w:r w:rsidR="006128A7">
              <w:rPr>
                <w:sz w:val="16"/>
              </w:rPr>
              <w:t>9</w:t>
            </w:r>
            <w:r>
              <w:rPr>
                <w:sz w:val="16"/>
              </w:rPr>
              <w:t>-</w:t>
            </w:r>
            <w:r w:rsidR="006128A7">
              <w:rPr>
                <w:sz w:val="16"/>
              </w:rPr>
              <w:t>17</w:t>
            </w:r>
            <w:r>
              <w:rPr>
                <w:sz w:val="16"/>
              </w:rPr>
              <w:t>-</w:t>
            </w:r>
            <w:r w:rsidR="006128A7">
              <w:rPr>
                <w:sz w:val="16"/>
              </w:rPr>
              <w:t>24</w:t>
            </w:r>
            <w:r w:rsidRPr="004F1661">
              <w:rPr>
                <w:sz w:val="16"/>
              </w:rPr>
              <w:t>)</w:t>
            </w:r>
          </w:p>
        </w:tc>
        <w:tc>
          <w:tcPr>
            <w:tcW w:w="3192" w:type="dxa"/>
          </w:tcPr>
          <w:p w14:paraId="41AE17D1" w14:textId="5E187507" w:rsidR="002C654D" w:rsidRPr="004F1661" w:rsidRDefault="002C654D" w:rsidP="00AB7D8D">
            <w:pPr>
              <w:keepNext/>
              <w:keepLines/>
              <w:jc w:val="center"/>
              <w:rPr>
                <w:sz w:val="16"/>
              </w:rPr>
            </w:pPr>
            <w:r>
              <w:rPr>
                <w:sz w:val="16"/>
              </w:rPr>
              <w:t>10</w:t>
            </w:r>
            <w:r w:rsidR="006128A7">
              <w:rPr>
                <w:sz w:val="16"/>
              </w:rPr>
              <w:t>7</w:t>
            </w:r>
          </w:p>
        </w:tc>
        <w:tc>
          <w:tcPr>
            <w:tcW w:w="3192" w:type="dxa"/>
          </w:tcPr>
          <w:p w14:paraId="4ED4899D" w14:textId="2A157DEB" w:rsidR="002C654D" w:rsidRPr="004F1661" w:rsidRDefault="002C654D" w:rsidP="00AB7D8D">
            <w:pPr>
              <w:keepNext/>
              <w:keepLines/>
              <w:jc w:val="right"/>
              <w:rPr>
                <w:sz w:val="16"/>
              </w:rPr>
            </w:pPr>
            <w:r w:rsidRPr="004F1661">
              <w:rPr>
                <w:sz w:val="16"/>
              </w:rPr>
              <w:t xml:space="preserve">SP1 </w:t>
            </w:r>
            <w:r w:rsidRPr="00BF0E24">
              <w:rPr>
                <w:sz w:val="16"/>
              </w:rPr>
              <w:t>G</w:t>
            </w:r>
            <w:r>
              <w:rPr>
                <w:sz w:val="16"/>
              </w:rPr>
              <w:t>10</w:t>
            </w:r>
            <w:r w:rsidR="00BE5477">
              <w:rPr>
                <w:sz w:val="16"/>
              </w:rPr>
              <w:t>7</w:t>
            </w:r>
          </w:p>
        </w:tc>
      </w:tr>
      <w:tr w:rsidR="00A2147E" w:rsidRPr="004F1661" w14:paraId="6271CFE1" w14:textId="77777777" w:rsidTr="000D5BB6">
        <w:tc>
          <w:tcPr>
            <w:tcW w:w="3192" w:type="dxa"/>
          </w:tcPr>
          <w:p w14:paraId="6271CFDE" w14:textId="654DAA45" w:rsidR="00A2147E" w:rsidRPr="00E86199" w:rsidRDefault="00A2147E" w:rsidP="00A53620">
            <w:pPr>
              <w:keepNext/>
              <w:keepLines/>
              <w:jc w:val="both"/>
              <w:rPr>
                <w:sz w:val="16"/>
                <w:szCs w:val="16"/>
              </w:rPr>
            </w:pPr>
          </w:p>
        </w:tc>
        <w:tc>
          <w:tcPr>
            <w:tcW w:w="3192" w:type="dxa"/>
          </w:tcPr>
          <w:p w14:paraId="6271CFDF" w14:textId="77777777" w:rsidR="00A2147E" w:rsidRPr="004F1661" w:rsidRDefault="00A2147E" w:rsidP="00A53620">
            <w:pPr>
              <w:keepNext/>
              <w:keepLines/>
              <w:jc w:val="center"/>
              <w:rPr>
                <w:sz w:val="16"/>
              </w:rPr>
            </w:pPr>
          </w:p>
        </w:tc>
        <w:tc>
          <w:tcPr>
            <w:tcW w:w="3192" w:type="dxa"/>
          </w:tcPr>
          <w:p w14:paraId="6271CFE0" w14:textId="49087A6E" w:rsidR="00A2147E" w:rsidRPr="004F1661" w:rsidRDefault="00A2147E" w:rsidP="00A53620">
            <w:pPr>
              <w:keepNext/>
              <w:keepLines/>
              <w:jc w:val="right"/>
              <w:rPr>
                <w:sz w:val="16"/>
              </w:rPr>
            </w:pPr>
          </w:p>
        </w:tc>
      </w:tr>
    </w:tbl>
    <w:p w14:paraId="2383E7BC" w14:textId="45389CB7" w:rsidR="00F66118" w:rsidRPr="003A4E51" w:rsidRDefault="00B7768B" w:rsidP="008920EE">
      <w:pPr>
        <w:jc w:val="both"/>
      </w:pPr>
      <w:r w:rsidRPr="003A4E51">
        <w:t>Office of Federal Contract Compliance Programs (</w:t>
      </w:r>
      <w:r w:rsidR="008920EE" w:rsidRPr="003A4E51">
        <w:t>OFCCP</w:t>
      </w:r>
      <w:r w:rsidRPr="003A4E51">
        <w:t xml:space="preserve">) is part of the U.S. Department of Labor. OFCCP </w:t>
      </w:r>
      <w:r w:rsidR="008920EE" w:rsidRPr="003A4E51">
        <w:t xml:space="preserve">has selected this construction project for participation in its Mega Construction Project Program which </w:t>
      </w:r>
      <w:r w:rsidR="00F66118" w:rsidRPr="003A4E51">
        <w:t xml:space="preserve">shall </w:t>
      </w:r>
      <w:r w:rsidRPr="003A4E51">
        <w:t xml:space="preserve">engage with the project sponsor, the North Carolina Department of Transportation (NCDOT), </w:t>
      </w:r>
      <w:r w:rsidR="008920EE" w:rsidRPr="003A4E51">
        <w:t xml:space="preserve">as early as the design phase to help promote compliance with non-discrimination and affirmative action obligations. OFCCP offers contractors and subcontractors extensive compliance assistance, conducts compliance evaluations, and helps to build partnerships between the project sponsor, prime contractor, subcontractors, and relevant stakeholders. </w:t>
      </w:r>
      <w:r w:rsidR="00F66118" w:rsidRPr="003A4E51">
        <w:t>Contractors and all tier</w:t>
      </w:r>
      <w:r w:rsidR="00DF49E9" w:rsidRPr="003A4E51">
        <w:t xml:space="preserve">-level </w:t>
      </w:r>
      <w:r w:rsidR="00F66118" w:rsidRPr="003A4E51">
        <w:t>subcontractors shall be required to participate in OFCCP’s Mega Construction Project Program</w:t>
      </w:r>
      <w:r w:rsidR="0040692F" w:rsidRPr="003A4E51">
        <w:t>, which includes an Equal Employment Opportunity (EEO) Committee and</w:t>
      </w:r>
      <w:r w:rsidR="00F66118" w:rsidRPr="003A4E51">
        <w:t xml:space="preserve"> </w:t>
      </w:r>
      <w:r w:rsidR="009B6868" w:rsidRPr="003A4E51">
        <w:t xml:space="preserve">shall </w:t>
      </w:r>
      <w:r w:rsidR="00F66118" w:rsidRPr="003A4E51">
        <w:t xml:space="preserve">include this provision </w:t>
      </w:r>
      <w:r w:rsidR="0040692F" w:rsidRPr="003A4E51">
        <w:t>language in</w:t>
      </w:r>
      <w:r w:rsidR="00F66118" w:rsidRPr="003A4E51">
        <w:t xml:space="preserve"> </w:t>
      </w:r>
      <w:r w:rsidR="009B6868" w:rsidRPr="003A4E51">
        <w:t>its</w:t>
      </w:r>
      <w:r w:rsidR="00F66118" w:rsidRPr="003A4E51">
        <w:t xml:space="preserve"> subcontract agreements. </w:t>
      </w:r>
      <w:r w:rsidR="00A85F19">
        <w:t>In addition, contractors and all</w:t>
      </w:r>
      <w:r w:rsidR="000425C1">
        <w:t xml:space="preserve"> </w:t>
      </w:r>
      <w:r w:rsidR="00A85F19">
        <w:t>subcontractors shall comply with the nondiscrimination contract provisions</w:t>
      </w:r>
      <w:r w:rsidR="00F5163E">
        <w:t xml:space="preserve"> as </w:t>
      </w:r>
      <w:r w:rsidR="00A85F19">
        <w:t>outlined in Form FHWA-1273 and incorporated in</w:t>
      </w:r>
      <w:r w:rsidR="002C7D2D">
        <w:t>to</w:t>
      </w:r>
      <w:r w:rsidR="00A85F19">
        <w:t xml:space="preserve"> all federal-aid construction </w:t>
      </w:r>
      <w:r w:rsidR="00F77F36">
        <w:t>contracts</w:t>
      </w:r>
      <w:r w:rsidR="00A85F19">
        <w:t xml:space="preserve">. </w:t>
      </w:r>
    </w:p>
    <w:bookmarkEnd w:id="0"/>
    <w:p w14:paraId="465E10E4" w14:textId="77777777" w:rsidR="00FF4B6E" w:rsidRDefault="00FF4B6E" w:rsidP="008920EE">
      <w:pPr>
        <w:jc w:val="both"/>
      </w:pPr>
    </w:p>
    <w:sectPr w:rsidR="00FF4B6E">
      <w:head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2BE91" w14:textId="77777777" w:rsidR="002534C4" w:rsidRDefault="002534C4">
      <w:r>
        <w:separator/>
      </w:r>
    </w:p>
  </w:endnote>
  <w:endnote w:type="continuationSeparator" w:id="0">
    <w:p w14:paraId="2B811143" w14:textId="77777777" w:rsidR="002534C4" w:rsidRDefault="0025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306BF" w14:textId="77777777" w:rsidR="002534C4" w:rsidRDefault="002534C4">
      <w:r>
        <w:separator/>
      </w:r>
    </w:p>
  </w:footnote>
  <w:footnote w:type="continuationSeparator" w:id="0">
    <w:p w14:paraId="606B81D8" w14:textId="77777777" w:rsidR="002534C4" w:rsidRDefault="00253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1CFEB" w14:textId="77777777" w:rsidR="00BF0E24" w:rsidRPr="00AF68C4" w:rsidRDefault="00BF0E24">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16cid:durableId="1206288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048D3"/>
    <w:rsid w:val="000425C1"/>
    <w:rsid w:val="00050BF0"/>
    <w:rsid w:val="000570AF"/>
    <w:rsid w:val="000C19C3"/>
    <w:rsid w:val="000C727F"/>
    <w:rsid w:val="000D5BB6"/>
    <w:rsid w:val="000D6E26"/>
    <w:rsid w:val="000E771C"/>
    <w:rsid w:val="0017336F"/>
    <w:rsid w:val="00177CB5"/>
    <w:rsid w:val="002007B9"/>
    <w:rsid w:val="002534C4"/>
    <w:rsid w:val="00272830"/>
    <w:rsid w:val="002870D8"/>
    <w:rsid w:val="002B124D"/>
    <w:rsid w:val="002B2242"/>
    <w:rsid w:val="002C654D"/>
    <w:rsid w:val="002C7D2D"/>
    <w:rsid w:val="002E1241"/>
    <w:rsid w:val="003444E6"/>
    <w:rsid w:val="0038027F"/>
    <w:rsid w:val="003A4E51"/>
    <w:rsid w:val="003F2261"/>
    <w:rsid w:val="003F2A56"/>
    <w:rsid w:val="0040692F"/>
    <w:rsid w:val="00457B45"/>
    <w:rsid w:val="00483823"/>
    <w:rsid w:val="004843F9"/>
    <w:rsid w:val="004C0129"/>
    <w:rsid w:val="004D3333"/>
    <w:rsid w:val="004E5162"/>
    <w:rsid w:val="004E5411"/>
    <w:rsid w:val="004F1661"/>
    <w:rsid w:val="005532C7"/>
    <w:rsid w:val="005610F8"/>
    <w:rsid w:val="00572080"/>
    <w:rsid w:val="005B6318"/>
    <w:rsid w:val="005E37DD"/>
    <w:rsid w:val="00602FD2"/>
    <w:rsid w:val="006128A7"/>
    <w:rsid w:val="0064194C"/>
    <w:rsid w:val="0068422D"/>
    <w:rsid w:val="006917BD"/>
    <w:rsid w:val="006E3C65"/>
    <w:rsid w:val="006F6FF8"/>
    <w:rsid w:val="00704DBE"/>
    <w:rsid w:val="007203B2"/>
    <w:rsid w:val="00725205"/>
    <w:rsid w:val="00786873"/>
    <w:rsid w:val="007A701A"/>
    <w:rsid w:val="007B17AF"/>
    <w:rsid w:val="007E3F0D"/>
    <w:rsid w:val="008107F5"/>
    <w:rsid w:val="008407FA"/>
    <w:rsid w:val="00844106"/>
    <w:rsid w:val="00855E65"/>
    <w:rsid w:val="008562A0"/>
    <w:rsid w:val="00890F1D"/>
    <w:rsid w:val="008920EE"/>
    <w:rsid w:val="0089280D"/>
    <w:rsid w:val="00921488"/>
    <w:rsid w:val="00941FBC"/>
    <w:rsid w:val="00983E9B"/>
    <w:rsid w:val="0098716C"/>
    <w:rsid w:val="009B6868"/>
    <w:rsid w:val="00A01B0F"/>
    <w:rsid w:val="00A01E45"/>
    <w:rsid w:val="00A17249"/>
    <w:rsid w:val="00A2147E"/>
    <w:rsid w:val="00A53620"/>
    <w:rsid w:val="00A85F19"/>
    <w:rsid w:val="00A867E7"/>
    <w:rsid w:val="00A938BD"/>
    <w:rsid w:val="00AC6F15"/>
    <w:rsid w:val="00AF4B5B"/>
    <w:rsid w:val="00AF68C4"/>
    <w:rsid w:val="00B50727"/>
    <w:rsid w:val="00B615D3"/>
    <w:rsid w:val="00B7768B"/>
    <w:rsid w:val="00BD6E2C"/>
    <w:rsid w:val="00BE5477"/>
    <w:rsid w:val="00BF0E24"/>
    <w:rsid w:val="00C0492B"/>
    <w:rsid w:val="00C34422"/>
    <w:rsid w:val="00C34707"/>
    <w:rsid w:val="00C714D5"/>
    <w:rsid w:val="00C9654B"/>
    <w:rsid w:val="00CB4126"/>
    <w:rsid w:val="00D14AAC"/>
    <w:rsid w:val="00D366D2"/>
    <w:rsid w:val="00D601D5"/>
    <w:rsid w:val="00DC1109"/>
    <w:rsid w:val="00DF49E9"/>
    <w:rsid w:val="00E81B11"/>
    <w:rsid w:val="00E86199"/>
    <w:rsid w:val="00EC00E6"/>
    <w:rsid w:val="00EE625F"/>
    <w:rsid w:val="00F5163E"/>
    <w:rsid w:val="00F66118"/>
    <w:rsid w:val="00F77F36"/>
    <w:rsid w:val="00F83440"/>
    <w:rsid w:val="00F84FA8"/>
    <w:rsid w:val="00F930DB"/>
    <w:rsid w:val="00FA1F69"/>
    <w:rsid w:val="00FA4337"/>
    <w:rsid w:val="00FB4E80"/>
    <w:rsid w:val="00FB6F5A"/>
    <w:rsid w:val="00FF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1CFDD"/>
  <w15:docId w15:val="{79185294-A7AF-4C8F-9EEA-698CE010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Revision">
    <w:name w:val="Revision"/>
    <w:hidden/>
    <w:uiPriority w:val="99"/>
    <w:semiHidden/>
    <w:rsid w:val="0064194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_dlc_DocId xmlns="16f00c2e-ac5c-418b-9f13-a0771dbd417d">CONNECT-1368027980-134</_dlc_DocId>
    <_dlc_DocIdUrl xmlns="16f00c2e-ac5c-418b-9f13-a0771dbd417d">
      <Url>https://connect.ncdot.gov/resources/Specifications/_layouts/15/DocIdRedir.aspx?ID=CONNECT-1368027980-134</Url>
      <Description>CONNECT-1368027980-134</Description>
    </_dlc_DocIdUrl>
    <No_x002e_ xmlns="5e7874b7-19b8-4222-9f87-80bf0b085ea3">SP01G</No_x002e_>
    <Let_x0020_Date xmlns="5e7874b7-19b8-4222-9f87-80bf0b085ea3">2024-09</Let_x0020_Date>
    <Provision xmlns="5e7874b7-19b8-4222-9f87-80bf0b085ea3">OFCCP MEGA CONSTRUCTION PROJECT PROGRAM</Provision>
    <File_x0020_Category xmlns="5e7874b7-19b8-4222-9f87-80bf0b085ea3"/>
    <Provision_x0020_Number xmlns="5e7874b7-19b8-4222-9f87-80bf0b085ea3">SP01 G107</Provision_x0020_Number>
    <Geotech_x0020_Reference xmlns="5e7874b7-19b8-4222-9f87-80bf0b085ea3">false</Geotech_x0020_Reference>
    <_dlc_DocIdPersistId xmlns="16f00c2e-ac5c-418b-9f13-a0771dbd417d" xsi:nil="true"/>
    <IconOverlay xmlns="http://schemas.microsoft.com/sharepoint/v4" xsi:nil="true"/>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2C2BC-2C06-4193-ABB2-DAE6F0ED4FCD}">
  <ds:schemaRefs>
    <ds:schemaRef ds:uri="http://schemas.openxmlformats.org/officeDocument/2006/bibliography"/>
  </ds:schemaRefs>
</ds:datastoreItem>
</file>

<file path=customXml/itemProps2.xml><?xml version="1.0" encoding="utf-8"?>
<ds:datastoreItem xmlns:ds="http://schemas.openxmlformats.org/officeDocument/2006/customXml" ds:itemID="{B495DF39-0B8F-4560-A04C-C27681CBB5E8}">
  <ds:schemaRefs>
    <ds:schemaRef ds:uri="http://schemas.microsoft.com/office/2006/metadata/properties"/>
    <ds:schemaRef ds:uri="http://schemas.microsoft.com/office/infopath/2007/PartnerControls"/>
    <ds:schemaRef ds:uri="1db4f43e-251b-4c91-b1c3-46929b1fad45"/>
    <ds:schemaRef ds:uri="http://schemas.microsoft.com/sharepoint/v3"/>
    <ds:schemaRef ds:uri="16f00c2e-ac5c-418b-9f13-a0771dbd417d"/>
  </ds:schemaRefs>
</ds:datastoreItem>
</file>

<file path=customXml/itemProps3.xml><?xml version="1.0" encoding="utf-8"?>
<ds:datastoreItem xmlns:ds="http://schemas.openxmlformats.org/officeDocument/2006/customXml" ds:itemID="{0BC51E13-555C-4B78-BC12-6D3CC317D4B6}">
  <ds:schemaRefs>
    <ds:schemaRef ds:uri="http://schemas.microsoft.com/sharepoint/events"/>
  </ds:schemaRefs>
</ds:datastoreItem>
</file>

<file path=customXml/itemProps4.xml><?xml version="1.0" encoding="utf-8"?>
<ds:datastoreItem xmlns:ds="http://schemas.openxmlformats.org/officeDocument/2006/customXml" ds:itemID="{F1AFEA3C-9227-4DF7-AA54-F9E353412029}"/>
</file>

<file path=customXml/itemProps5.xml><?xml version="1.0" encoding="utf-8"?>
<ds:datastoreItem xmlns:ds="http://schemas.openxmlformats.org/officeDocument/2006/customXml" ds:itemID="{38100973-2394-4465-8328-71086C3147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153</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5</cp:revision>
  <cp:lastPrinted>2024-07-22T12:31:00Z</cp:lastPrinted>
  <dcterms:created xsi:type="dcterms:W3CDTF">2024-07-22T12:37:00Z</dcterms:created>
  <dcterms:modified xsi:type="dcterms:W3CDTF">2024-07-22T14:05:00Z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74b55c3a-6a85-4987-a803-330e50c9a93a</vt:lpwstr>
  </property>
  <property fmtid="{D5CDD505-2E9C-101B-9397-08002B2CF9AE}" pid="4" name="Order">
    <vt:r8>13400</vt:r8>
  </property>
</Properties>
</file>